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2D" w:rsidRPr="00DE512D" w:rsidRDefault="00DE512D" w:rsidP="00DE512D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E512D">
        <w:rPr>
          <w:b/>
          <w:iCs/>
          <w:sz w:val="28"/>
          <w:szCs w:val="28"/>
          <w:u w:val="single"/>
        </w:rPr>
        <w:t>Список документов</w:t>
      </w:r>
      <w:r w:rsidR="00B658F9">
        <w:rPr>
          <w:b/>
          <w:iCs/>
          <w:sz w:val="28"/>
          <w:szCs w:val="28"/>
          <w:u w:val="single"/>
        </w:rPr>
        <w:t>,</w:t>
      </w:r>
      <w:r>
        <w:rPr>
          <w:b/>
          <w:iCs/>
          <w:sz w:val="28"/>
          <w:szCs w:val="28"/>
          <w:u w:val="single"/>
        </w:rPr>
        <w:t xml:space="preserve"> </w:t>
      </w:r>
      <w:r w:rsidRPr="00DE512D">
        <w:rPr>
          <w:b/>
          <w:iCs/>
          <w:sz w:val="28"/>
          <w:szCs w:val="28"/>
          <w:u w:val="single"/>
        </w:rPr>
        <w:t xml:space="preserve">необходимых </w:t>
      </w:r>
      <w:r>
        <w:rPr>
          <w:b/>
          <w:iCs/>
          <w:sz w:val="28"/>
          <w:szCs w:val="28"/>
          <w:u w:val="single"/>
        </w:rPr>
        <w:t>для получения разрешения на установку и эксплуатацию ОНРИ</w:t>
      </w:r>
      <w:r w:rsidRPr="00DE512D">
        <w:rPr>
          <w:b/>
          <w:iCs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Y="271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499"/>
        <w:gridCol w:w="360"/>
      </w:tblGrid>
      <w:tr w:rsidR="00DE512D" w:rsidTr="008D1F06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Default="00DE512D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2D" w:rsidRDefault="0074520B">
            <w:pPr>
              <w:pStyle w:val="2"/>
              <w:spacing w:line="240" w:lineRule="auto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Заявление</w:t>
            </w:r>
            <w:r w:rsidR="00DE512D">
              <w:rPr>
                <w:bCs/>
                <w:sz w:val="20"/>
                <w:szCs w:val="20"/>
                <w:lang w:val="ru-RU" w:eastAsia="ru-RU"/>
              </w:rPr>
              <w:t xml:space="preserve"> – 2 экз.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Default="00DE512D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  <w:tr w:rsidR="00DE512D" w:rsidTr="008D1F06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Default="00DE512D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2D" w:rsidRPr="00764759" w:rsidRDefault="00BC4946" w:rsidP="00764759">
            <w:pPr>
              <w:pStyle w:val="2"/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764759">
              <w:rPr>
                <w:bCs/>
                <w:sz w:val="24"/>
                <w:szCs w:val="24"/>
                <w:lang w:val="ru-RU" w:eastAsia="ru-RU"/>
              </w:rPr>
              <w:t>Дизайн-</w:t>
            </w:r>
            <w:r w:rsidR="00DE512D" w:rsidRPr="00764759">
              <w:rPr>
                <w:bCs/>
                <w:sz w:val="24"/>
                <w:szCs w:val="24"/>
                <w:lang w:val="ru-RU" w:eastAsia="ru-RU"/>
              </w:rPr>
              <w:t>проект (</w:t>
            </w:r>
            <w:r w:rsidR="00DE512D" w:rsidRPr="00764759">
              <w:rPr>
                <w:sz w:val="24"/>
                <w:szCs w:val="24"/>
                <w:lang w:val="ru-RU" w:eastAsia="ru-RU"/>
              </w:rPr>
              <w:t>эскизный проект)</w:t>
            </w:r>
            <w:r w:rsidR="00DE512D" w:rsidRPr="00764759">
              <w:rPr>
                <w:bCs/>
                <w:sz w:val="24"/>
                <w:szCs w:val="24"/>
                <w:lang w:val="ru-RU" w:eastAsia="ru-RU"/>
              </w:rPr>
              <w:t xml:space="preserve"> - компьютерный монтаж макета объекта</w:t>
            </w:r>
            <w:r w:rsidR="00FD59B8" w:rsidRPr="00764759">
              <w:rPr>
                <w:bCs/>
                <w:sz w:val="24"/>
                <w:szCs w:val="24"/>
                <w:lang w:val="ru-RU" w:eastAsia="ru-RU"/>
              </w:rPr>
              <w:t xml:space="preserve"> наружной рекламы и информации и </w:t>
            </w:r>
            <w:r w:rsidR="00DE512D" w:rsidRPr="00764759">
              <w:rPr>
                <w:bCs/>
                <w:sz w:val="24"/>
                <w:szCs w:val="24"/>
                <w:lang w:val="ru-RU" w:eastAsia="ru-RU"/>
              </w:rPr>
              <w:t>места</w:t>
            </w:r>
            <w:r w:rsidR="00FD59B8" w:rsidRPr="00764759">
              <w:rPr>
                <w:bCs/>
                <w:sz w:val="24"/>
                <w:szCs w:val="24"/>
                <w:lang w:val="ru-RU" w:eastAsia="ru-RU"/>
              </w:rPr>
              <w:t xml:space="preserve"> установки (привязка) с уровнем</w:t>
            </w:r>
            <w:r w:rsidR="008D1F06" w:rsidRPr="00764759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FD59B8" w:rsidRPr="00764759">
              <w:rPr>
                <w:bCs/>
                <w:sz w:val="24"/>
                <w:szCs w:val="24"/>
                <w:lang w:val="ru-RU" w:eastAsia="ru-RU"/>
              </w:rPr>
              <w:t>земли,</w:t>
            </w:r>
            <w:r w:rsidR="00DE512D" w:rsidRPr="00764759">
              <w:rPr>
                <w:bCs/>
                <w:sz w:val="24"/>
                <w:szCs w:val="24"/>
                <w:lang w:val="ru-RU" w:eastAsia="ru-RU"/>
              </w:rPr>
              <w:t xml:space="preserve"> обзорную фотографию места размещения объект</w:t>
            </w:r>
            <w:r w:rsidR="00C71198" w:rsidRPr="00764759">
              <w:rPr>
                <w:bCs/>
                <w:sz w:val="24"/>
                <w:szCs w:val="24"/>
                <w:lang w:val="ru-RU" w:eastAsia="ru-RU"/>
              </w:rPr>
              <w:t>а наружной рекламы и информации, карта (схема) местности</w:t>
            </w:r>
            <w:r w:rsidR="00FD59B8" w:rsidRPr="00764759">
              <w:rPr>
                <w:bCs/>
                <w:sz w:val="24"/>
                <w:szCs w:val="24"/>
                <w:lang w:val="ru-RU" w:eastAsia="ru-RU"/>
              </w:rPr>
              <w:t>, проект крепления конструкции к зданию (</w:t>
            </w:r>
            <w:r w:rsidR="00A7291F" w:rsidRPr="00764759">
              <w:rPr>
                <w:bCs/>
                <w:sz w:val="24"/>
                <w:szCs w:val="24"/>
                <w:lang w:val="ru-RU" w:eastAsia="ru-RU"/>
              </w:rPr>
              <w:t>сооружению</w:t>
            </w:r>
            <w:r w:rsidR="002A2F55" w:rsidRPr="00764759">
              <w:rPr>
                <w:bCs/>
                <w:sz w:val="24"/>
                <w:szCs w:val="24"/>
                <w:lang w:val="ru-RU" w:eastAsia="ru-RU"/>
              </w:rPr>
              <w:t>). Предоставляется в бумажном виде и на электронном носителе, в цветном варианте.</w:t>
            </w:r>
          </w:p>
          <w:p w:rsidR="00764759" w:rsidRPr="00764759" w:rsidRDefault="00764759" w:rsidP="007647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Рекламная конструкция должна иметь маркировку с указанием владельца, почтового адреса и номера его телефона, номера разрешения и срока действия разрешения на установку и эксплуатацию рекламной конструкции. Маркировка может быть выполнена на лицевой стороне носителя рекламы, либо на отдельной табличке, закреплённой на рекламной конструкции в удобном для прочтения месте.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Default="00DE512D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  <w:tr w:rsidR="00DE512D" w:rsidTr="008D1F0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Pr="00271146" w:rsidRDefault="00DE512D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2D" w:rsidRPr="00271146" w:rsidRDefault="00DE512D" w:rsidP="008D1F06">
            <w:pPr>
              <w:pStyle w:val="2"/>
              <w:spacing w:line="240" w:lineRule="auto"/>
              <w:rPr>
                <w:iCs/>
                <w:sz w:val="20"/>
                <w:szCs w:val="20"/>
                <w:lang w:val="ru-RU" w:eastAsia="ru-RU"/>
              </w:rPr>
            </w:pPr>
            <w:r w:rsidRPr="00271146">
              <w:rPr>
                <w:iCs/>
                <w:sz w:val="20"/>
                <w:szCs w:val="20"/>
                <w:lang w:val="ru-RU" w:eastAsia="ru-RU"/>
              </w:rPr>
              <w:t>Копия свидетельства</w:t>
            </w:r>
            <w:r w:rsidRPr="00271146">
              <w:rPr>
                <w:bCs/>
                <w:sz w:val="20"/>
                <w:szCs w:val="20"/>
                <w:lang w:val="ru-RU" w:eastAsia="ru-RU"/>
              </w:rPr>
              <w:t xml:space="preserve"> о государственной регистрации юридического лица, ИП, или </w:t>
            </w:r>
            <w:r w:rsidR="008D1F06" w:rsidRPr="00271146">
              <w:rPr>
                <w:sz w:val="20"/>
                <w:szCs w:val="20"/>
                <w:lang w:val="ru-RU" w:eastAsia="ru-RU"/>
              </w:rPr>
              <w:t>к</w:t>
            </w:r>
            <w:r w:rsidRPr="00271146">
              <w:rPr>
                <w:sz w:val="20"/>
                <w:szCs w:val="20"/>
                <w:lang w:val="ru-RU" w:eastAsia="ru-RU"/>
              </w:rPr>
              <w:t>опия документа, удо</w:t>
            </w:r>
            <w:r w:rsidR="008D1F06" w:rsidRPr="00271146">
              <w:rPr>
                <w:sz w:val="20"/>
                <w:szCs w:val="20"/>
                <w:lang w:val="ru-RU" w:eastAsia="ru-RU"/>
              </w:rPr>
              <w:t>стоверяющего личность заявителя.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Default="00DE512D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  <w:tr w:rsidR="00DE512D" w:rsidTr="008D1F0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Pr="00271146" w:rsidRDefault="00DE512D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2D" w:rsidRPr="00271146" w:rsidRDefault="00DE512D">
            <w:pPr>
              <w:pStyle w:val="2"/>
              <w:spacing w:line="240" w:lineRule="auto"/>
              <w:rPr>
                <w:iCs/>
                <w:sz w:val="20"/>
                <w:szCs w:val="20"/>
                <w:lang w:val="ru-RU" w:eastAsia="ru-RU"/>
              </w:rPr>
            </w:pPr>
            <w:r w:rsidRPr="00271146">
              <w:rPr>
                <w:iCs/>
                <w:sz w:val="20"/>
                <w:szCs w:val="20"/>
                <w:lang w:val="ru-RU" w:eastAsia="ru-RU"/>
              </w:rPr>
              <w:t>Копия свидетельства из налоговой инспекции о постановке на учет и присвоении ИНН (</w:t>
            </w:r>
            <w:r w:rsidRPr="00271146">
              <w:rPr>
                <w:bCs/>
                <w:sz w:val="20"/>
                <w:szCs w:val="20"/>
                <w:lang w:val="ru-RU" w:eastAsia="ru-RU"/>
              </w:rPr>
              <w:t>предоставляется заверенная заявителем копия или копия и оригинал для сверки).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Default="00DE512D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  <w:tr w:rsidR="00DE512D" w:rsidTr="008D1F06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Pr="00271146" w:rsidRDefault="00DE512D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2D" w:rsidRPr="00271146" w:rsidRDefault="00DE512D">
            <w:pPr>
              <w:pStyle w:val="2"/>
              <w:spacing w:line="240" w:lineRule="auto"/>
              <w:rPr>
                <w:iCs/>
                <w:sz w:val="20"/>
                <w:szCs w:val="20"/>
                <w:lang w:val="ru-RU" w:eastAsia="ru-RU"/>
              </w:rPr>
            </w:pPr>
            <w:r w:rsidRPr="00271146">
              <w:rPr>
                <w:iCs/>
                <w:sz w:val="20"/>
                <w:szCs w:val="20"/>
                <w:lang w:val="ru-RU" w:eastAsia="ru-RU"/>
              </w:rPr>
              <w:t xml:space="preserve">Заключение УГИБДД о соответствии места размещения </w:t>
            </w:r>
            <w:r w:rsidR="008D1F06" w:rsidRPr="00271146">
              <w:rPr>
                <w:iCs/>
                <w:sz w:val="20"/>
                <w:szCs w:val="20"/>
                <w:lang w:val="ru-RU" w:eastAsia="ru-RU"/>
              </w:rPr>
              <w:t>отдельно стоящих</w:t>
            </w:r>
            <w:r w:rsidRPr="00271146">
              <w:rPr>
                <w:iCs/>
                <w:sz w:val="20"/>
                <w:szCs w:val="20"/>
                <w:lang w:val="ru-RU" w:eastAsia="ru-RU"/>
              </w:rPr>
              <w:t xml:space="preserve"> объектов наружной рекламы </w:t>
            </w:r>
            <w:r w:rsidR="001D178C" w:rsidRPr="00271146">
              <w:rPr>
                <w:iCs/>
                <w:sz w:val="20"/>
                <w:szCs w:val="20"/>
                <w:lang w:val="ru-RU" w:eastAsia="ru-RU"/>
              </w:rPr>
              <w:t>и информации требованиям по безопасности дорожного движения.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Default="00DE512D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  <w:tr w:rsidR="00DE512D" w:rsidTr="008D1F0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Pr="00271146" w:rsidRDefault="00DE512D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2D" w:rsidRPr="00271146" w:rsidRDefault="00DE512D">
            <w:pPr>
              <w:pStyle w:val="2"/>
              <w:spacing w:line="240" w:lineRule="auto"/>
              <w:rPr>
                <w:iCs/>
                <w:sz w:val="20"/>
                <w:szCs w:val="20"/>
                <w:lang w:val="ru-RU" w:eastAsia="ru-RU"/>
              </w:rPr>
            </w:pPr>
            <w:r w:rsidRPr="00271146">
              <w:rPr>
                <w:iCs/>
                <w:sz w:val="20"/>
                <w:szCs w:val="20"/>
                <w:lang w:val="ru-RU" w:eastAsia="ru-RU"/>
              </w:rPr>
              <w:t>Договор аренды</w:t>
            </w:r>
            <w:r w:rsidRPr="00271146">
              <w:rPr>
                <w:bCs/>
                <w:sz w:val="20"/>
                <w:szCs w:val="20"/>
                <w:lang w:val="ru-RU" w:eastAsia="ru-RU"/>
              </w:rPr>
              <w:t xml:space="preserve"> помещения, здания. </w:t>
            </w:r>
            <w:r w:rsidR="00D02F1D" w:rsidRPr="00271146">
              <w:rPr>
                <w:sz w:val="20"/>
                <w:szCs w:val="20"/>
                <w:lang w:val="ru-RU" w:eastAsia="ru-RU"/>
              </w:rPr>
              <w:t>В случае субаренды пред</w:t>
            </w:r>
            <w:r w:rsidRPr="00271146">
              <w:rPr>
                <w:sz w:val="20"/>
                <w:szCs w:val="20"/>
                <w:lang w:val="ru-RU" w:eastAsia="ru-RU"/>
              </w:rPr>
              <w:t xml:space="preserve">ставляются документы по всей цепочке аренды </w:t>
            </w:r>
            <w:r w:rsidRPr="00271146">
              <w:rPr>
                <w:bCs/>
                <w:sz w:val="20"/>
                <w:szCs w:val="20"/>
                <w:lang w:val="ru-RU" w:eastAsia="ru-RU"/>
              </w:rPr>
              <w:t>(предоставля</w:t>
            </w:r>
            <w:r w:rsidR="00241756" w:rsidRPr="00271146">
              <w:rPr>
                <w:bCs/>
                <w:sz w:val="20"/>
                <w:szCs w:val="20"/>
                <w:lang w:val="ru-RU" w:eastAsia="ru-RU"/>
              </w:rPr>
              <w:t>ется копия заверенная арендодателем</w:t>
            </w:r>
            <w:r w:rsidRPr="00271146">
              <w:rPr>
                <w:bCs/>
                <w:sz w:val="20"/>
                <w:szCs w:val="20"/>
                <w:lang w:val="ru-RU" w:eastAsia="ru-RU"/>
              </w:rPr>
              <w:t xml:space="preserve"> или оригинал для сверки);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Default="00DE512D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  <w:tr w:rsidR="00243585" w:rsidTr="008D1F0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5" w:rsidRPr="00271146" w:rsidRDefault="00243585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5" w:rsidRPr="00271146" w:rsidRDefault="00243585" w:rsidP="00241756">
            <w:pPr>
              <w:pStyle w:val="2"/>
              <w:spacing w:after="0" w:line="240" w:lineRule="auto"/>
              <w:rPr>
                <w:iCs/>
                <w:sz w:val="20"/>
                <w:szCs w:val="20"/>
                <w:u w:val="single"/>
                <w:lang w:val="ru-RU" w:eastAsia="ru-RU"/>
              </w:rPr>
            </w:pPr>
            <w:r w:rsidRPr="00271146">
              <w:rPr>
                <w:bCs/>
                <w:sz w:val="20"/>
                <w:szCs w:val="20"/>
                <w:lang w:val="ru-RU" w:eastAsia="ru-RU"/>
              </w:rPr>
              <w:t xml:space="preserve">Свидетельство о регистрации права собственности на объект, к которому присоединяется рекламная конструкция (предоставляется </w:t>
            </w:r>
            <w:r w:rsidR="00241756" w:rsidRPr="00271146">
              <w:rPr>
                <w:bCs/>
                <w:sz w:val="20"/>
                <w:szCs w:val="20"/>
                <w:lang w:val="ru-RU" w:eastAsia="ru-RU"/>
              </w:rPr>
              <w:t>копия заверенная собственником).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5" w:rsidRDefault="00243585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  <w:tr w:rsidR="00243585" w:rsidTr="00243585">
        <w:trPr>
          <w:trHeight w:val="8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585" w:rsidRPr="00271146" w:rsidRDefault="00243585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271146">
              <w:rPr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585" w:rsidRPr="00271146" w:rsidRDefault="00947E24" w:rsidP="00D02F1D">
            <w:pPr>
              <w:pStyle w:val="2"/>
              <w:spacing w:after="0" w:line="240" w:lineRule="auto"/>
              <w:rPr>
                <w:bCs/>
                <w:sz w:val="20"/>
                <w:szCs w:val="20"/>
                <w:lang w:val="ru-RU" w:eastAsia="ru-RU"/>
              </w:rPr>
            </w:pPr>
            <w:r w:rsidRPr="00271146">
              <w:rPr>
                <w:sz w:val="20"/>
                <w:szCs w:val="20"/>
                <w:lang w:val="ru-RU" w:eastAsia="ru-RU"/>
              </w:rPr>
              <w:t>Письмен</w:t>
            </w:r>
            <w:bookmarkStart w:id="0" w:name="_GoBack"/>
            <w:bookmarkEnd w:id="0"/>
            <w:r w:rsidRPr="00271146">
              <w:rPr>
                <w:sz w:val="20"/>
                <w:szCs w:val="20"/>
                <w:lang w:val="ru-RU" w:eastAsia="ru-RU"/>
              </w:rPr>
              <w:t>ное разрешение собственника здание на установку рекламной конструкции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5" w:rsidRDefault="00243585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  <w:tr w:rsidR="00243585" w:rsidTr="007B5478">
        <w:trPr>
          <w:trHeight w:val="7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85" w:rsidRDefault="00243585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85" w:rsidRDefault="00243585" w:rsidP="00BC7ADA">
            <w:pPr>
              <w:pStyle w:val="2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5" w:rsidRDefault="00243585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  <w:tr w:rsidR="00243585" w:rsidTr="005071ED">
        <w:trPr>
          <w:trHeight w:val="14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85" w:rsidRDefault="00243585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85" w:rsidRDefault="00243585" w:rsidP="00BC7ADA">
            <w:pPr>
              <w:pStyle w:val="2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5" w:rsidRDefault="00243585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  <w:tr w:rsidR="00243585" w:rsidTr="00271146">
        <w:trPr>
          <w:trHeight w:val="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5" w:rsidRDefault="00243585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5" w:rsidRDefault="00243585" w:rsidP="00BC7ADA">
            <w:pPr>
              <w:pStyle w:val="2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5" w:rsidRDefault="00243585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  <w:tr w:rsidR="00DE512D" w:rsidTr="008D1F06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2D" w:rsidRDefault="00DE512D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2D" w:rsidRDefault="00DE512D">
            <w:pPr>
              <w:pStyle w:val="2"/>
              <w:spacing w:line="240" w:lineRule="auto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При использовании собственного логотипа и торгового знака предоставляется свидетельство Федерального органа исполнительной власти по интеллектуальной собственности о его регистрации</w:t>
            </w:r>
            <w:r w:rsidR="00F9114D">
              <w:rPr>
                <w:bCs/>
                <w:sz w:val="20"/>
                <w:szCs w:val="20"/>
                <w:lang w:val="ru-RU" w:eastAsia="ru-RU"/>
              </w:rPr>
              <w:t xml:space="preserve"> (нотариально заверенная копия)</w:t>
            </w:r>
            <w:r>
              <w:rPr>
                <w:bCs/>
                <w:sz w:val="20"/>
                <w:szCs w:val="20"/>
                <w:lang w:val="ru-RU" w:eastAsia="ru-RU"/>
              </w:rPr>
              <w:t xml:space="preserve"> - при использовании чужих логотипов и торговых марок предоставляется лицензионный договор с владельцем на их использование в рекламных целях (копия заверенная заявителем).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Default="00DE512D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  <w:tr w:rsidR="00DE512D" w:rsidTr="008D1F0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Default="00DE512D" w:rsidP="00B05B99">
            <w:pPr>
              <w:pStyle w:val="2"/>
              <w:numPr>
                <w:ilvl w:val="0"/>
                <w:numId w:val="1"/>
              </w:numPr>
              <w:spacing w:after="0" w:line="240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2D" w:rsidRPr="00F9114D" w:rsidRDefault="00F9114D" w:rsidP="00F9114D">
            <w:pPr>
              <w:autoSpaceDE w:val="0"/>
              <w:autoSpaceDN w:val="0"/>
              <w:adjustRightInd w:val="0"/>
              <w:ind w:lef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14D">
              <w:rPr>
                <w:rFonts w:ascii="Times New Roman" w:hAnsi="Times New Roman" w:cs="Times New Roman"/>
                <w:sz w:val="20"/>
                <w:szCs w:val="20"/>
              </w:rPr>
              <w:t>Для рекламных конструкций к</w:t>
            </w:r>
            <w:r w:rsidR="00DE512D" w:rsidRPr="00F9114D">
              <w:rPr>
                <w:rFonts w:ascii="Times New Roman" w:hAnsi="Times New Roman" w:cs="Times New Roman"/>
                <w:sz w:val="20"/>
                <w:szCs w:val="20"/>
              </w:rPr>
              <w:t>витанция об уплате государственной пошлины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2D" w:rsidRDefault="00DE512D">
            <w:pPr>
              <w:pStyle w:val="2"/>
              <w:spacing w:line="240" w:lineRule="auto"/>
              <w:rPr>
                <w:bCs/>
                <w:sz w:val="18"/>
                <w:szCs w:val="18"/>
                <w:lang w:val="ru-RU" w:eastAsia="ru-RU"/>
              </w:rPr>
            </w:pPr>
          </w:p>
        </w:tc>
      </w:tr>
    </w:tbl>
    <w:p w:rsidR="00DE512D" w:rsidRDefault="00DE512D" w:rsidP="00DE512D">
      <w:pPr>
        <w:tabs>
          <w:tab w:val="left" w:pos="1013"/>
        </w:tabs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ab/>
      </w:r>
    </w:p>
    <w:sectPr w:rsidR="00DE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A1F"/>
    <w:multiLevelType w:val="hybridMultilevel"/>
    <w:tmpl w:val="41B41D8E"/>
    <w:lvl w:ilvl="0" w:tplc="0B2A86EE">
      <w:start w:val="1"/>
      <w:numFmt w:val="decimal"/>
      <w:lvlText w:val="%1"/>
      <w:lvlJc w:val="center"/>
      <w:pPr>
        <w:tabs>
          <w:tab w:val="num" w:pos="782"/>
        </w:tabs>
        <w:ind w:left="360" w:hanging="241"/>
      </w:pPr>
      <w:rPr>
        <w:rFonts w:ascii="Palatino Linotype" w:hAnsi="Palatino Linotype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2D"/>
    <w:rsid w:val="00051239"/>
    <w:rsid w:val="00086B04"/>
    <w:rsid w:val="000C4E17"/>
    <w:rsid w:val="001D178C"/>
    <w:rsid w:val="00241756"/>
    <w:rsid w:val="00243585"/>
    <w:rsid w:val="00271146"/>
    <w:rsid w:val="002A2F55"/>
    <w:rsid w:val="004050C8"/>
    <w:rsid w:val="00481EF1"/>
    <w:rsid w:val="005071ED"/>
    <w:rsid w:val="0066225C"/>
    <w:rsid w:val="0074520B"/>
    <w:rsid w:val="00764759"/>
    <w:rsid w:val="008D1F06"/>
    <w:rsid w:val="00947E24"/>
    <w:rsid w:val="00A34C51"/>
    <w:rsid w:val="00A7291F"/>
    <w:rsid w:val="00A758E4"/>
    <w:rsid w:val="00B658F9"/>
    <w:rsid w:val="00BC4946"/>
    <w:rsid w:val="00BC7ADA"/>
    <w:rsid w:val="00C71198"/>
    <w:rsid w:val="00D02F1D"/>
    <w:rsid w:val="00DE512D"/>
    <w:rsid w:val="00F24187"/>
    <w:rsid w:val="00F9114D"/>
    <w:rsid w:val="00FD59B8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E512D"/>
    <w:pPr>
      <w:spacing w:after="120" w:line="480" w:lineRule="auto"/>
    </w:pPr>
    <w:rPr>
      <w:rFonts w:ascii="Times New Roman" w:eastAsia="Calibri" w:hAnsi="Times New Roman" w:cs="Times New Roman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DE512D"/>
    <w:rPr>
      <w:rFonts w:ascii="Times New Roman" w:eastAsia="Calibri" w:hAnsi="Times New Roman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E512D"/>
    <w:pPr>
      <w:spacing w:after="120" w:line="480" w:lineRule="auto"/>
    </w:pPr>
    <w:rPr>
      <w:rFonts w:ascii="Times New Roman" w:eastAsia="Calibri" w:hAnsi="Times New Roman" w:cs="Times New Roman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DE512D"/>
    <w:rPr>
      <w:rFonts w:ascii="Times New Roman" w:eastAsia="Calibri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В.С.</dc:creator>
  <cp:keywords/>
  <dc:description/>
  <cp:lastModifiedBy>Sirocco</cp:lastModifiedBy>
  <cp:revision>23</cp:revision>
  <cp:lastPrinted>2015-03-18T09:42:00Z</cp:lastPrinted>
  <dcterms:created xsi:type="dcterms:W3CDTF">2013-06-28T06:49:00Z</dcterms:created>
  <dcterms:modified xsi:type="dcterms:W3CDTF">2018-01-17T09:35:00Z</dcterms:modified>
</cp:coreProperties>
</file>